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AA" w:rsidRPr="008668AA" w:rsidRDefault="008668AA">
      <w:bookmarkStart w:id="0" w:name="_GoBack"/>
      <w:r w:rsidRPr="008668AA">
        <w:drawing>
          <wp:inline distT="0" distB="0" distL="0" distR="0">
            <wp:extent cx="5274036" cy="8340436"/>
            <wp:effectExtent l="0" t="0" r="317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68" cy="835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68AA" w:rsidRPr="00866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AA"/>
    <w:rsid w:val="0086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FAE78-08CB-4D53-83F3-30130CCC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王荣加</dc:creator>
  <cp:keywords/>
  <dc:description/>
  <cp:lastModifiedBy>王荣加</cp:lastModifiedBy>
  <cp:revision>1</cp:revision>
  <dcterms:created xsi:type="dcterms:W3CDTF">2018-04-26T03:40:00Z</dcterms:created>
  <dcterms:modified xsi:type="dcterms:W3CDTF">2018-04-26T03:43:00Z</dcterms:modified>
</cp:coreProperties>
</file>